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D39E" w14:textId="77777777" w:rsidR="00F26E36" w:rsidRDefault="00F26E36" w:rsidP="00F26E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wpłaty składek członkowskich</w:t>
      </w:r>
    </w:p>
    <w:p w14:paraId="42DD2D30" w14:textId="77777777" w:rsidR="00F26E36" w:rsidRDefault="00F26E36" w:rsidP="00F26E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Stowarzyszenia Bibliotekarzy Polskich</w:t>
      </w:r>
    </w:p>
    <w:p w14:paraId="3A1B6DA5" w14:textId="77777777" w:rsidR="00F26E36" w:rsidRDefault="00F26E36" w:rsidP="00F26E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F26E36" w14:paraId="75D5D254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194D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Składki za rok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7F4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F2E6CA" w14:textId="77777777" w:rsidR="00F26E36" w:rsidRDefault="00F26E36" w:rsidP="00F26E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9A0A" w14:textId="77777777" w:rsidR="00F26E36" w:rsidRDefault="00F26E36" w:rsidP="00F26E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wpłacającego: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F26E36" w14:paraId="70EBF1CD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67C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F9E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E36" w14:paraId="132DFB25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AC6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CD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E36" w14:paraId="44B01F2C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77A8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skarbnika Koła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13A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A8B3A0" w14:textId="77777777" w:rsidR="00F26E36" w:rsidRDefault="00F26E36" w:rsidP="00F26E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D664" w14:textId="77777777" w:rsidR="00F26E36" w:rsidRDefault="00F26E36" w:rsidP="00F26E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Wpłata: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F26E36" w14:paraId="0FA35E0F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F4B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wpłaty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87A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E36" w14:paraId="2A1950F2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21D8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słownie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E62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E36" w14:paraId="6FD859C5" w14:textId="77777777" w:rsidTr="00F26E3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285C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wpłaty:</w:t>
            </w:r>
          </w:p>
          <w:p w14:paraId="33702019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konto Oddziału/do kasy Oddziału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E47" w14:textId="77777777" w:rsidR="00F26E36" w:rsidRDefault="00F26E3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F8BDB2" w14:textId="77777777" w:rsidR="00F26E36" w:rsidRDefault="00F26E36" w:rsidP="00F26E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23B7E" w14:textId="77777777" w:rsidR="00F26E36" w:rsidRDefault="00F26E36" w:rsidP="00F26E3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wpłat członków:</w:t>
      </w:r>
    </w:p>
    <w:tbl>
      <w:tblPr>
        <w:tblStyle w:val="Tabela-Siatka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47"/>
        <w:gridCol w:w="1275"/>
        <w:gridCol w:w="1276"/>
        <w:gridCol w:w="987"/>
      </w:tblGrid>
      <w:tr w:rsidR="00F26E36" w14:paraId="1EBD5E76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C28" w14:textId="77777777" w:rsidR="00F26E36" w:rsidRDefault="00F26E36" w:rsidP="0089233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39D9" w14:textId="77777777" w:rsidR="00F26E36" w:rsidRPr="00ED6DF0" w:rsidRDefault="00ED6DF0" w:rsidP="0089233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D6DF0">
              <w:rPr>
                <w:rFonts w:ascii="Times New Roman" w:hAnsi="Times New Roman" w:cs="Times New Roman"/>
              </w:rPr>
              <w:t>Wysokość składki miesięcznej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FFF7" w14:textId="273662D3" w:rsidR="00F26E36" w:rsidRPr="00ED6DF0" w:rsidRDefault="00ED6DF0" w:rsidP="00ED6DF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Wpłata za okres </w:t>
            </w:r>
            <w:r w:rsidR="00D86770">
              <w:rPr>
                <w:rFonts w:ascii="Times New Roman" w:hAnsi="Times New Roman" w:cs="Times New Roman"/>
              </w:rPr>
              <w:t>od…</w:t>
            </w:r>
            <w:r w:rsidRPr="00ED6DF0">
              <w:rPr>
                <w:rFonts w:ascii="Times New Roman" w:hAnsi="Times New Roman" w:cs="Times New Roman"/>
              </w:rPr>
              <w:t xml:space="preserve"> </w:t>
            </w:r>
            <w:r w:rsidR="00D86770">
              <w:rPr>
                <w:rFonts w:ascii="Times New Roman" w:hAnsi="Times New Roman" w:cs="Times New Roman"/>
              </w:rPr>
              <w:t>(miesiąc)</w:t>
            </w:r>
            <w:r w:rsidRPr="00ED6D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812C" w14:textId="12A2BA32" w:rsidR="00F26E36" w:rsidRDefault="00ED6DF0" w:rsidP="00ED6DF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DF0">
              <w:rPr>
                <w:rFonts w:ascii="Times New Roman" w:hAnsi="Times New Roman" w:cs="Times New Roman"/>
              </w:rPr>
              <w:t>Wpłata za okres d</w:t>
            </w:r>
            <w:r>
              <w:rPr>
                <w:rFonts w:ascii="Times New Roman" w:hAnsi="Times New Roman" w:cs="Times New Roman"/>
              </w:rPr>
              <w:t>o...</w:t>
            </w:r>
            <w:r w:rsidR="00D86770">
              <w:rPr>
                <w:rFonts w:ascii="Times New Roman" w:hAnsi="Times New Roman" w:cs="Times New Roman"/>
              </w:rPr>
              <w:t xml:space="preserve"> (miesiąc)</w:t>
            </w:r>
            <w:r w:rsidRPr="00ED6D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31AD" w14:textId="77777777" w:rsidR="00F26E36" w:rsidRDefault="00F26E36" w:rsidP="0089233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kwota wpłat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98A3" w14:textId="77777777" w:rsidR="00F26E36" w:rsidRDefault="00F26E36" w:rsidP="0089233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KP</w:t>
            </w:r>
          </w:p>
        </w:tc>
      </w:tr>
      <w:tr w:rsidR="00F26E36" w14:paraId="1310F5E1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603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66E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EAC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9D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CAA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D80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E36" w14:paraId="67E0C94E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C11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BEA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B47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046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9DD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21C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E36" w14:paraId="1FAD1145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D13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F6C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A94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063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9AA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555" w14:textId="77777777" w:rsidR="00F26E36" w:rsidRDefault="00F26E36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812" w14:paraId="0458512D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3B4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5AB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A37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98E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3E1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9AC" w14:textId="77777777" w:rsidR="00864812" w:rsidRDefault="00864812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3B1B30DC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5DB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996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FF6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3B7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D5A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8C9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4144D332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999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59D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FE5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64E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0AE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DE1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7B974E92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5E8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D9F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C85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967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B27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CA1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2853569D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CCB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2A1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022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36F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CF3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5E2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504AA907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5C1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ABE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C9E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959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DE8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733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D9C" w14:paraId="3E11B78A" w14:textId="77777777" w:rsidTr="00D867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F2F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51B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6FE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23A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0C0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BE1" w14:textId="77777777" w:rsidR="00470D9C" w:rsidRDefault="00470D9C" w:rsidP="008923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8FF1B0" w14:textId="77777777" w:rsidR="00864812" w:rsidRDefault="00864812" w:rsidP="00F26E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64A756" w14:textId="3C125692" w:rsidR="00F26E36" w:rsidRDefault="00F26E36" w:rsidP="00F26E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skarbnika Koła</w:t>
      </w:r>
    </w:p>
    <w:p w14:paraId="7B7474BE" w14:textId="7B37ADD2" w:rsidR="00F26E36" w:rsidRDefault="00F26E36" w:rsidP="00F26E36">
      <w:pPr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22145D08" w14:textId="586765E8" w:rsidR="00864812" w:rsidRDefault="00E4098C" w:rsidP="00F26E36">
      <w:pPr>
        <w:spacing w:line="276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99CFD" wp14:editId="410E3080">
                <wp:simplePos x="0" y="0"/>
                <wp:positionH relativeFrom="column">
                  <wp:posOffset>-15875</wp:posOffset>
                </wp:positionH>
                <wp:positionV relativeFrom="paragraph">
                  <wp:posOffset>83820</wp:posOffset>
                </wp:positionV>
                <wp:extent cx="5715000" cy="0"/>
                <wp:effectExtent l="7620" t="5715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D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6.6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"/>
            </w:pict>
          </mc:Fallback>
        </mc:AlternateContent>
      </w:r>
    </w:p>
    <w:p w14:paraId="3DAF8972" w14:textId="77777777" w:rsidR="00F26E36" w:rsidRDefault="00F26E36" w:rsidP="00F26E3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Potwierdzam otrzymanie powyższej kwoty.</w:t>
      </w:r>
    </w:p>
    <w:p w14:paraId="23DA9D0B" w14:textId="0D6A449A" w:rsidR="001A69E4" w:rsidRDefault="00F26E36" w:rsidP="002C32AC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6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 skarbnika Oddziału</w:t>
      </w:r>
      <w:r w:rsidR="001C163F">
        <w:rPr>
          <w:rFonts w:ascii="Times New Roman" w:hAnsi="Times New Roman" w:cs="Times New Roman"/>
          <w:sz w:val="24"/>
          <w:szCs w:val="24"/>
        </w:rPr>
        <w:t xml:space="preserve"> </w:t>
      </w:r>
      <w:r w:rsidR="007F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A69E4" w:rsidSect="00470D9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C141" w14:textId="77777777" w:rsidR="003E3DFB" w:rsidRDefault="003E3DFB" w:rsidP="00F26E36">
      <w:pPr>
        <w:spacing w:after="0" w:line="240" w:lineRule="auto"/>
      </w:pPr>
      <w:r>
        <w:separator/>
      </w:r>
    </w:p>
  </w:endnote>
  <w:endnote w:type="continuationSeparator" w:id="0">
    <w:p w14:paraId="16AED6EE" w14:textId="77777777" w:rsidR="003E3DFB" w:rsidRDefault="003E3DFB" w:rsidP="00F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E2FA" w14:textId="77777777" w:rsidR="003E3DFB" w:rsidRDefault="003E3DFB" w:rsidP="00F26E36">
      <w:pPr>
        <w:spacing w:after="0" w:line="240" w:lineRule="auto"/>
      </w:pPr>
      <w:r>
        <w:separator/>
      </w:r>
    </w:p>
  </w:footnote>
  <w:footnote w:type="continuationSeparator" w:id="0">
    <w:p w14:paraId="6FFD9D95" w14:textId="77777777" w:rsidR="003E3DFB" w:rsidRDefault="003E3DFB" w:rsidP="00F26E36">
      <w:pPr>
        <w:spacing w:after="0" w:line="240" w:lineRule="auto"/>
      </w:pPr>
      <w:r>
        <w:continuationSeparator/>
      </w:r>
    </w:p>
  </w:footnote>
  <w:footnote w:id="1">
    <w:p w14:paraId="38E62800" w14:textId="0E229890" w:rsidR="00864812" w:rsidRPr="00864812" w:rsidRDefault="00864812" w:rsidP="00864812">
      <w:pPr>
        <w:spacing w:line="276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812">
        <w:rPr>
          <w:sz w:val="20"/>
          <w:szCs w:val="20"/>
          <w:vertAlign w:val="superscript"/>
        </w:rPr>
        <w:t>1</w:t>
      </w:r>
      <w:r w:rsidRPr="00864812">
        <w:rPr>
          <w:sz w:val="20"/>
          <w:szCs w:val="20"/>
        </w:rPr>
        <w:t xml:space="preserve"> </w:t>
      </w:r>
      <w:r w:rsidR="00ED6DF0" w:rsidRPr="00864812">
        <w:rPr>
          <w:rStyle w:val="Odwoanieprzypisudolnego"/>
          <w:sz w:val="20"/>
          <w:szCs w:val="20"/>
        </w:rPr>
        <w:t xml:space="preserve"> </w:t>
      </w:r>
      <w:r w:rsidRPr="00864812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454B427C" w14:textId="70996C40" w:rsidR="00F26E36" w:rsidRDefault="00F26E36" w:rsidP="00F26E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75C"/>
    <w:multiLevelType w:val="multilevel"/>
    <w:tmpl w:val="E2B6FD3C"/>
    <w:lvl w:ilvl="0">
      <w:start w:val="1"/>
      <w:numFmt w:val="decimal"/>
      <w:lvlText w:val="§ 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3063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A8"/>
    <w:rsid w:val="0008351D"/>
    <w:rsid w:val="00182B09"/>
    <w:rsid w:val="001A69E4"/>
    <w:rsid w:val="001C163F"/>
    <w:rsid w:val="00223B7C"/>
    <w:rsid w:val="002B262C"/>
    <w:rsid w:val="002C32AC"/>
    <w:rsid w:val="003E3DFB"/>
    <w:rsid w:val="00470D9C"/>
    <w:rsid w:val="00545CA8"/>
    <w:rsid w:val="005D037A"/>
    <w:rsid w:val="005F057F"/>
    <w:rsid w:val="00626BFB"/>
    <w:rsid w:val="0065730A"/>
    <w:rsid w:val="007F7F59"/>
    <w:rsid w:val="00864812"/>
    <w:rsid w:val="008E3DFE"/>
    <w:rsid w:val="009E5CAF"/>
    <w:rsid w:val="009F46BE"/>
    <w:rsid w:val="009F773B"/>
    <w:rsid w:val="00A140F4"/>
    <w:rsid w:val="00B76A75"/>
    <w:rsid w:val="00CC2E8A"/>
    <w:rsid w:val="00D86770"/>
    <w:rsid w:val="00E4098C"/>
    <w:rsid w:val="00ED6DF0"/>
    <w:rsid w:val="00F26E36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DC78"/>
  <w15:docId w15:val="{27AEDB4C-74CF-4E9C-BCE4-49E6984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A8"/>
    <w:pPr>
      <w:spacing w:after="160" w:line="25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CA8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5C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C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A8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E36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E36"/>
    <w:rPr>
      <w:vertAlign w:val="superscript"/>
    </w:rPr>
  </w:style>
  <w:style w:type="table" w:styleId="Tabela-Siatka">
    <w:name w:val="Table Grid"/>
    <w:basedOn w:val="Standardowy"/>
    <w:uiPriority w:val="39"/>
    <w:rsid w:val="00F26E36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0F4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A570-3FFD-4CD3-8D13-66981A7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Magdalena Rusnok</cp:lastModifiedBy>
  <cp:revision>4</cp:revision>
  <cp:lastPrinted>2022-06-27T12:17:00Z</cp:lastPrinted>
  <dcterms:created xsi:type="dcterms:W3CDTF">2022-06-30T07:03:00Z</dcterms:created>
  <dcterms:modified xsi:type="dcterms:W3CDTF">2022-06-30T07:05:00Z</dcterms:modified>
</cp:coreProperties>
</file>